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08B" w:rsidRPr="009B14EF" w:rsidRDefault="00E33101" w:rsidP="009B14EF">
      <w:pPr>
        <w:pStyle w:val="Sinespaciado"/>
        <w:ind w:left="-630" w:right="-432"/>
        <w:rPr>
          <w:b/>
        </w:rPr>
      </w:pPr>
      <w:r w:rsidRPr="009B14EF">
        <w:rPr>
          <w:b/>
        </w:rPr>
        <w:t>Nombre:</w:t>
      </w:r>
      <w:r w:rsidR="001F6E1F" w:rsidRPr="009B14EF">
        <w:rPr>
          <w:b/>
        </w:rPr>
        <w:t xml:space="preserve">                                                                                       </w:t>
      </w:r>
      <w:r w:rsidR="009B14EF">
        <w:rPr>
          <w:b/>
        </w:rPr>
        <w:t xml:space="preserve">                </w:t>
      </w:r>
      <w:r w:rsidR="001F6E1F" w:rsidRPr="009B14EF">
        <w:rPr>
          <w:b/>
        </w:rPr>
        <w:t>Restaurante:</w:t>
      </w:r>
    </w:p>
    <w:p w:rsidR="001F6E1F" w:rsidRPr="009B14EF" w:rsidRDefault="001F6E1F" w:rsidP="009B14EF">
      <w:pPr>
        <w:pStyle w:val="Sinespaciado"/>
        <w:ind w:left="-630" w:right="-432"/>
        <w:rPr>
          <w:b/>
        </w:rPr>
      </w:pPr>
      <w:r w:rsidRPr="009B14EF">
        <w:rPr>
          <w:b/>
        </w:rPr>
        <w:t xml:space="preserve">Edad:         </w:t>
      </w:r>
      <w:r w:rsidRPr="009B14EF">
        <w:rPr>
          <w:b/>
        </w:rPr>
        <w:tab/>
      </w:r>
      <w:r w:rsidRPr="009B14EF">
        <w:rPr>
          <w:b/>
        </w:rPr>
        <w:tab/>
      </w:r>
      <w:r w:rsidRPr="009B14EF">
        <w:rPr>
          <w:b/>
        </w:rPr>
        <w:tab/>
      </w:r>
      <w:r w:rsidRPr="009B14EF">
        <w:rPr>
          <w:b/>
        </w:rPr>
        <w:tab/>
      </w:r>
      <w:r w:rsidRPr="009B14EF">
        <w:rPr>
          <w:b/>
        </w:rPr>
        <w:tab/>
      </w:r>
      <w:r w:rsidRPr="009B14EF">
        <w:rPr>
          <w:b/>
        </w:rPr>
        <w:tab/>
      </w:r>
      <w:r w:rsidRPr="009B14EF">
        <w:rPr>
          <w:b/>
        </w:rPr>
        <w:tab/>
      </w:r>
      <w:r w:rsidR="009B14EF">
        <w:rPr>
          <w:b/>
        </w:rPr>
        <w:t xml:space="preserve">       </w:t>
      </w:r>
      <w:r w:rsidR="007E496D" w:rsidRPr="009B14EF">
        <w:rPr>
          <w:b/>
        </w:rPr>
        <w:t>Nivel de Estudios:</w:t>
      </w:r>
    </w:p>
    <w:p w:rsidR="007E496D" w:rsidRDefault="001F6E1F" w:rsidP="009B14EF">
      <w:pPr>
        <w:pStyle w:val="Sinespaciado"/>
        <w:ind w:left="-630" w:right="-432"/>
        <w:rPr>
          <w:b/>
        </w:rPr>
      </w:pPr>
      <w:r w:rsidRPr="009B14EF">
        <w:rPr>
          <w:b/>
        </w:rPr>
        <w:tab/>
      </w:r>
      <w:r w:rsidRPr="009B14EF">
        <w:rPr>
          <w:b/>
        </w:rPr>
        <w:tab/>
      </w:r>
      <w:r w:rsidRPr="009B14EF">
        <w:rPr>
          <w:b/>
        </w:rPr>
        <w:tab/>
      </w:r>
      <w:r w:rsidRPr="009B14EF">
        <w:rPr>
          <w:b/>
        </w:rPr>
        <w:tab/>
      </w:r>
      <w:r w:rsidRPr="009B14EF">
        <w:rPr>
          <w:b/>
        </w:rPr>
        <w:tab/>
      </w:r>
      <w:r w:rsidRPr="009B14EF">
        <w:rPr>
          <w:b/>
        </w:rPr>
        <w:tab/>
      </w:r>
    </w:p>
    <w:p w:rsidR="009B14EF" w:rsidRPr="009B14EF" w:rsidRDefault="009B14EF" w:rsidP="009B14EF">
      <w:pPr>
        <w:pStyle w:val="Sinespaciado"/>
        <w:ind w:left="-630" w:right="-432"/>
        <w:rPr>
          <w:b/>
        </w:rPr>
      </w:pPr>
    </w:p>
    <w:p w:rsidR="00717A3F" w:rsidRPr="009B14EF" w:rsidRDefault="00252923" w:rsidP="009B14EF">
      <w:pPr>
        <w:pStyle w:val="Sinespaciado"/>
        <w:ind w:left="-630" w:right="-432"/>
      </w:pPr>
      <w:r w:rsidRPr="009B14EF">
        <w:rPr>
          <w:b/>
        </w:rPr>
        <w:t xml:space="preserve">Escala de evaluación: 1. </w:t>
      </w:r>
      <w:r w:rsidR="0083108B" w:rsidRPr="009B14EF">
        <w:t>No identifico la competencia</w:t>
      </w:r>
      <w:r w:rsidRPr="009B14EF">
        <w:t xml:space="preserve"> </w:t>
      </w:r>
      <w:r w:rsidR="0083108B" w:rsidRPr="009B14EF">
        <w:rPr>
          <w:b/>
        </w:rPr>
        <w:t>2</w:t>
      </w:r>
      <w:r w:rsidR="0083108B" w:rsidRPr="009B14EF">
        <w:t>. Identifico la competencia con mediana frecuencia</w:t>
      </w:r>
      <w:r w:rsidRPr="009B14EF">
        <w:t xml:space="preserve"> </w:t>
      </w:r>
    </w:p>
    <w:p w:rsidR="0083108B" w:rsidRPr="009B14EF" w:rsidRDefault="00252923" w:rsidP="009B14EF">
      <w:pPr>
        <w:pStyle w:val="Sinespaciado"/>
        <w:ind w:left="-630" w:right="-432"/>
      </w:pPr>
      <w:r w:rsidRPr="009B14EF">
        <w:rPr>
          <w:b/>
        </w:rPr>
        <w:t>3.</w:t>
      </w:r>
      <w:r w:rsidRPr="009B14EF">
        <w:t xml:space="preserve"> Se identific</w:t>
      </w:r>
      <w:r w:rsidR="00130BC6" w:rsidRPr="009B14EF">
        <w:t>ó</w:t>
      </w:r>
      <w:r w:rsidRPr="009B14EF">
        <w:t xml:space="preserve"> la competencia en su totalidad.</w:t>
      </w:r>
    </w:p>
    <w:p w:rsidR="00252923" w:rsidRPr="009B14EF" w:rsidRDefault="00252923" w:rsidP="009B14EF">
      <w:pPr>
        <w:pStyle w:val="Sinespaciado"/>
        <w:ind w:left="-630" w:right="-432"/>
      </w:pPr>
    </w:p>
    <w:tbl>
      <w:tblPr>
        <w:tblStyle w:val="Tablaconcuadrcula"/>
        <w:tblW w:w="9900" w:type="dxa"/>
        <w:tblInd w:w="-635" w:type="dxa"/>
        <w:tblLook w:val="04A0" w:firstRow="1" w:lastRow="0" w:firstColumn="1" w:lastColumn="0" w:noHBand="0" w:noVBand="1"/>
      </w:tblPr>
      <w:tblGrid>
        <w:gridCol w:w="9000"/>
        <w:gridCol w:w="900"/>
      </w:tblGrid>
      <w:tr w:rsidR="00252923" w:rsidRPr="009B14EF" w:rsidTr="009B14EF">
        <w:tc>
          <w:tcPr>
            <w:tcW w:w="9000" w:type="dxa"/>
          </w:tcPr>
          <w:p w:rsidR="00252923" w:rsidRPr="009B14EF" w:rsidRDefault="00252923" w:rsidP="009B14EF">
            <w:pPr>
              <w:pStyle w:val="Sinespaciado"/>
              <w:jc w:val="both"/>
            </w:pPr>
            <w:r w:rsidRPr="009B14EF">
              <w:rPr>
                <w:b/>
              </w:rPr>
              <w:t>1°</w:t>
            </w:r>
            <w:r w:rsidR="00C92C4C" w:rsidRPr="009B14EF">
              <w:rPr>
                <w:b/>
              </w:rPr>
              <w:t xml:space="preserve"> </w:t>
            </w:r>
            <w:r w:rsidRPr="009B14EF">
              <w:rPr>
                <w:b/>
              </w:rPr>
              <w:t>Autoconocimiento:</w:t>
            </w:r>
            <w:r w:rsidRPr="009B14EF">
              <w:t xml:space="preserve"> Demuestra el conocimiento de uno mismo, consciente del impacto de sus acciones sobre el entorno en el que interactúa y apertura para intercambiar con los demás. </w:t>
            </w:r>
          </w:p>
        </w:tc>
        <w:tc>
          <w:tcPr>
            <w:tcW w:w="900" w:type="dxa"/>
          </w:tcPr>
          <w:p w:rsidR="00252923" w:rsidRPr="009B14EF" w:rsidRDefault="00252923" w:rsidP="009B14EF">
            <w:pPr>
              <w:pStyle w:val="Sinespaciado"/>
              <w:ind w:left="-630" w:right="-432"/>
              <w:rPr>
                <w:b/>
              </w:rPr>
            </w:pPr>
          </w:p>
        </w:tc>
        <w:bookmarkStart w:id="0" w:name="_GoBack"/>
        <w:bookmarkEnd w:id="0"/>
      </w:tr>
    </w:tbl>
    <w:p w:rsidR="00DD1649" w:rsidRPr="009B14EF" w:rsidRDefault="00DD1649" w:rsidP="009B14EF">
      <w:pPr>
        <w:pStyle w:val="Sinespaciado"/>
        <w:ind w:left="-630" w:right="-432"/>
      </w:pPr>
    </w:p>
    <w:p w:rsidR="00FB5849" w:rsidRPr="009B14EF" w:rsidRDefault="00B607C4" w:rsidP="009B14EF">
      <w:pPr>
        <w:pStyle w:val="Sinespaciado"/>
        <w:numPr>
          <w:ilvl w:val="0"/>
          <w:numId w:val="7"/>
        </w:numPr>
        <w:ind w:left="-270" w:right="-432"/>
      </w:pPr>
      <w:r w:rsidRPr="009B14EF">
        <w:t xml:space="preserve">¿Cómo </w:t>
      </w:r>
      <w:r w:rsidR="00226BE1" w:rsidRPr="009B14EF">
        <w:t>te describirías</w:t>
      </w:r>
      <w:r w:rsidRPr="009B14EF">
        <w:t xml:space="preserve"> </w:t>
      </w:r>
      <w:r w:rsidR="00226BE1" w:rsidRPr="009B14EF">
        <w:t>profesionalmente? ¿</w:t>
      </w:r>
      <w:r w:rsidR="00CB7299" w:rsidRPr="009B14EF">
        <w:t>C</w:t>
      </w:r>
      <w:r w:rsidR="00226BE1" w:rsidRPr="009B14EF">
        <w:t>ómo te describirías como persona?</w:t>
      </w:r>
      <w:r w:rsidRPr="009B14EF">
        <w:t xml:space="preserve"> </w:t>
      </w:r>
      <w:r w:rsidR="00226BE1" w:rsidRPr="009B14EF">
        <w:t>(en caso de</w:t>
      </w:r>
      <w:r w:rsidR="00BF13B1" w:rsidRPr="009B14EF">
        <w:t xml:space="preserve"> ser primer trabajo</w:t>
      </w:r>
      <w:r w:rsidR="00226BE1" w:rsidRPr="009B14EF">
        <w:t xml:space="preserve">) </w:t>
      </w:r>
      <w:r w:rsidRPr="009B14EF">
        <w:t xml:space="preserve"> </w:t>
      </w:r>
    </w:p>
    <w:p w:rsidR="009B14EF" w:rsidRDefault="00130BC6" w:rsidP="009B14EF">
      <w:pPr>
        <w:pStyle w:val="Prrafodelista"/>
        <w:numPr>
          <w:ilvl w:val="0"/>
          <w:numId w:val="7"/>
        </w:numPr>
        <w:ind w:left="-270" w:right="-432"/>
      </w:pPr>
      <w:r w:rsidRPr="009B14EF">
        <w:t>¿</w:t>
      </w:r>
      <w:r w:rsidR="00CB7299" w:rsidRPr="009B14EF">
        <w:t>Cuáles son tus principales fortalezas y oportunidades</w:t>
      </w:r>
      <w:r w:rsidRPr="009B14EF">
        <w:t>?</w:t>
      </w:r>
      <w:r w:rsidR="00CB7299" w:rsidRPr="009B14EF">
        <w:t xml:space="preserve"> (</w:t>
      </w:r>
      <w:r w:rsidRPr="009B14EF">
        <w:t>I</w:t>
      </w:r>
      <w:r w:rsidR="00CB7299" w:rsidRPr="009B14EF">
        <w:t>ndagar en una de estas, contando una situación puntual donde queda en evidencia una de estas fortalezas o debilidades)</w:t>
      </w:r>
      <w:r w:rsidR="009B14EF">
        <w:t>.</w:t>
      </w:r>
      <w:r w:rsidR="00B607C4" w:rsidRPr="009B14EF">
        <w:t xml:space="preserve">                                                      </w:t>
      </w:r>
    </w:p>
    <w:p w:rsidR="00CB7299" w:rsidRPr="009B14EF" w:rsidRDefault="00B607C4" w:rsidP="009B14EF">
      <w:pPr>
        <w:pStyle w:val="Prrafodelista"/>
        <w:numPr>
          <w:ilvl w:val="0"/>
          <w:numId w:val="7"/>
        </w:numPr>
        <w:ind w:left="-270" w:right="-432"/>
      </w:pPr>
      <w:r w:rsidRPr="009B14EF">
        <w:t xml:space="preserve">Si </w:t>
      </w:r>
      <w:r w:rsidR="00DD1649" w:rsidRPr="009B14EF">
        <w:t>obtuviera</w:t>
      </w:r>
      <w:r w:rsidR="00226BE1" w:rsidRPr="009B14EF">
        <w:t>s</w:t>
      </w:r>
      <w:r w:rsidR="00DD1649" w:rsidRPr="009B14EF">
        <w:t xml:space="preserve"> e</w:t>
      </w:r>
      <w:r w:rsidR="00BF13B1" w:rsidRPr="009B14EF">
        <w:t>l trabajo</w:t>
      </w:r>
      <w:r w:rsidR="009B14EF">
        <w:t>,</w:t>
      </w:r>
      <w:r w:rsidR="00BF13B1" w:rsidRPr="009B14EF">
        <w:t xml:space="preserve"> ¿</w:t>
      </w:r>
      <w:r w:rsidR="009B14EF">
        <w:t>q</w:t>
      </w:r>
      <w:r w:rsidR="00CB7299" w:rsidRPr="009B14EF">
        <w:t>ué</w:t>
      </w:r>
      <w:r w:rsidR="00BF13B1" w:rsidRPr="009B14EF">
        <w:t xml:space="preserve"> característica de tu personalidad crees que destacaría dentro del equipo de trabajo</w:t>
      </w:r>
      <w:r w:rsidRPr="009B14EF">
        <w:t>?</w:t>
      </w:r>
      <w:r w:rsidR="00DD1649" w:rsidRPr="009B14EF">
        <w:t xml:space="preserve"> </w:t>
      </w:r>
    </w:p>
    <w:p w:rsidR="002B4A4B" w:rsidRPr="009B14EF" w:rsidRDefault="002B4A4B" w:rsidP="009B14EF">
      <w:pPr>
        <w:pStyle w:val="Sinespaciado"/>
        <w:ind w:left="-630" w:right="-432"/>
      </w:pPr>
    </w:p>
    <w:tbl>
      <w:tblPr>
        <w:tblStyle w:val="Tablaconcuadrcula"/>
        <w:tblW w:w="9900" w:type="dxa"/>
        <w:tblInd w:w="-635" w:type="dxa"/>
        <w:tblLook w:val="04A0" w:firstRow="1" w:lastRow="0" w:firstColumn="1" w:lastColumn="0" w:noHBand="0" w:noVBand="1"/>
      </w:tblPr>
      <w:tblGrid>
        <w:gridCol w:w="9000"/>
        <w:gridCol w:w="900"/>
      </w:tblGrid>
      <w:tr w:rsidR="00717A3F" w:rsidRPr="009B14EF" w:rsidTr="009B14EF">
        <w:tc>
          <w:tcPr>
            <w:tcW w:w="9000" w:type="dxa"/>
          </w:tcPr>
          <w:p w:rsidR="00717A3F" w:rsidRPr="009B14EF" w:rsidRDefault="00DD1649" w:rsidP="009B14EF">
            <w:pPr>
              <w:pStyle w:val="Sinespaciado"/>
              <w:ind w:right="-15"/>
              <w:jc w:val="both"/>
            </w:pPr>
            <w:r w:rsidRPr="009B14EF">
              <w:rPr>
                <w:b/>
              </w:rPr>
              <w:t>2</w:t>
            </w:r>
            <w:r w:rsidR="00717A3F" w:rsidRPr="009B14EF">
              <w:rPr>
                <w:b/>
              </w:rPr>
              <w:t>° Comunicación Efectiva:</w:t>
            </w:r>
            <w:r w:rsidR="00717A3F" w:rsidRPr="009B14EF">
              <w:t xml:space="preserve"> Expresa sus ideas y puntos de vista de forma clara y concisa, con un sentido de urgencia acerca de la información y sus planes de difusión.</w:t>
            </w:r>
          </w:p>
        </w:tc>
        <w:tc>
          <w:tcPr>
            <w:tcW w:w="900" w:type="dxa"/>
          </w:tcPr>
          <w:p w:rsidR="00717A3F" w:rsidRPr="009B14EF" w:rsidRDefault="00717A3F" w:rsidP="009B14EF">
            <w:pPr>
              <w:pStyle w:val="Sinespaciado"/>
              <w:ind w:left="-630" w:right="-432"/>
              <w:rPr>
                <w:b/>
              </w:rPr>
            </w:pPr>
          </w:p>
        </w:tc>
      </w:tr>
    </w:tbl>
    <w:p w:rsidR="00DD1649" w:rsidRPr="009B14EF" w:rsidRDefault="00DD1649" w:rsidP="009B14EF">
      <w:pPr>
        <w:pStyle w:val="Sinespaciado"/>
        <w:ind w:left="-630" w:right="-432"/>
      </w:pPr>
    </w:p>
    <w:p w:rsidR="009B14EF" w:rsidRDefault="0010728C" w:rsidP="009B14EF">
      <w:pPr>
        <w:pStyle w:val="Sinespaciado"/>
        <w:numPr>
          <w:ilvl w:val="0"/>
          <w:numId w:val="8"/>
        </w:numPr>
        <w:ind w:left="-270" w:right="-432"/>
      </w:pPr>
      <w:r w:rsidRPr="009B14EF">
        <w:t>En caso de presentarse un conflicto con un compañero, ¿</w:t>
      </w:r>
      <w:r w:rsidR="00EC4762" w:rsidRPr="009B14EF">
        <w:t>cómo</w:t>
      </w:r>
      <w:r w:rsidRPr="009B14EF">
        <w:t xml:space="preserve"> lo resolverías?</w:t>
      </w:r>
    </w:p>
    <w:p w:rsidR="0010728C" w:rsidRPr="009B14EF" w:rsidRDefault="0010728C" w:rsidP="009B14EF">
      <w:pPr>
        <w:pStyle w:val="Sinespaciado"/>
        <w:numPr>
          <w:ilvl w:val="0"/>
          <w:numId w:val="8"/>
        </w:numPr>
        <w:ind w:left="-270" w:right="-432"/>
      </w:pPr>
      <w:r w:rsidRPr="009B14EF">
        <w:t>¿Qué tan importante es para ti la comunicación dentro de un equipo de trabajo?</w:t>
      </w:r>
    </w:p>
    <w:p w:rsidR="0010728C" w:rsidRPr="009B14EF" w:rsidRDefault="0010728C" w:rsidP="009B14EF">
      <w:pPr>
        <w:pStyle w:val="Sinespaciado"/>
        <w:ind w:left="-630" w:right="-432"/>
        <w:rPr>
          <w:b/>
        </w:rPr>
      </w:pPr>
    </w:p>
    <w:p w:rsidR="0083108B" w:rsidRPr="009B14EF" w:rsidRDefault="0083108B" w:rsidP="009B14EF">
      <w:pPr>
        <w:pStyle w:val="Sinespaciado"/>
        <w:ind w:left="-630" w:right="-432"/>
        <w:rPr>
          <w:b/>
        </w:rPr>
      </w:pPr>
    </w:p>
    <w:tbl>
      <w:tblPr>
        <w:tblStyle w:val="Tablaconcuadrcula"/>
        <w:tblW w:w="9900" w:type="dxa"/>
        <w:tblInd w:w="-635" w:type="dxa"/>
        <w:tblLook w:val="04A0" w:firstRow="1" w:lastRow="0" w:firstColumn="1" w:lastColumn="0" w:noHBand="0" w:noVBand="1"/>
      </w:tblPr>
      <w:tblGrid>
        <w:gridCol w:w="9000"/>
        <w:gridCol w:w="900"/>
      </w:tblGrid>
      <w:tr w:rsidR="00717A3F" w:rsidRPr="009B14EF" w:rsidTr="009B14EF">
        <w:tc>
          <w:tcPr>
            <w:tcW w:w="9000" w:type="dxa"/>
          </w:tcPr>
          <w:p w:rsidR="00717A3F" w:rsidRPr="009B14EF" w:rsidRDefault="00DD1649" w:rsidP="009B14EF">
            <w:pPr>
              <w:pStyle w:val="Sinespaciado"/>
              <w:ind w:right="-15"/>
            </w:pPr>
            <w:r w:rsidRPr="009B14EF">
              <w:rPr>
                <w:b/>
              </w:rPr>
              <w:t>3</w:t>
            </w:r>
            <w:r w:rsidR="00717A3F" w:rsidRPr="009B14EF">
              <w:rPr>
                <w:b/>
              </w:rPr>
              <w:t xml:space="preserve">° </w:t>
            </w:r>
            <w:r w:rsidR="00EC4762" w:rsidRPr="009B14EF">
              <w:rPr>
                <w:b/>
              </w:rPr>
              <w:t>Vocación de Servicio</w:t>
            </w:r>
            <w:r w:rsidR="00717A3F" w:rsidRPr="009B14EF">
              <w:rPr>
                <w:b/>
              </w:rPr>
              <w:t>:</w:t>
            </w:r>
            <w:r w:rsidR="00EC4762" w:rsidRPr="009B14EF">
              <w:rPr>
                <w:b/>
              </w:rPr>
              <w:t xml:space="preserve"> </w:t>
            </w:r>
            <w:r w:rsidR="00EC4762" w:rsidRPr="009B14EF">
              <w:t>Disposición para servir a los demás (clientes internos o externos) generando experiencias extraordinarias y poniendo siempre a las personas y sus necesidades en el centro de todo lo que hace.</w:t>
            </w:r>
          </w:p>
        </w:tc>
        <w:tc>
          <w:tcPr>
            <w:tcW w:w="900" w:type="dxa"/>
          </w:tcPr>
          <w:p w:rsidR="00717A3F" w:rsidRPr="009B14EF" w:rsidRDefault="00717A3F" w:rsidP="009B14EF">
            <w:pPr>
              <w:pStyle w:val="Sinespaciado"/>
              <w:ind w:left="-630" w:right="-432"/>
              <w:rPr>
                <w:b/>
              </w:rPr>
            </w:pPr>
          </w:p>
        </w:tc>
      </w:tr>
    </w:tbl>
    <w:p w:rsidR="00D02EB5" w:rsidRPr="009B14EF" w:rsidRDefault="00D02EB5" w:rsidP="009B14EF">
      <w:pPr>
        <w:pStyle w:val="Sinespaciado"/>
        <w:ind w:left="-630" w:right="-432"/>
      </w:pPr>
      <w:bookmarkStart w:id="1" w:name="_Hlk16582326"/>
    </w:p>
    <w:p w:rsidR="00D02EB5" w:rsidRPr="009B14EF" w:rsidRDefault="00D02EB5" w:rsidP="009B14EF">
      <w:pPr>
        <w:pStyle w:val="Sinespaciado"/>
        <w:numPr>
          <w:ilvl w:val="0"/>
          <w:numId w:val="9"/>
        </w:numPr>
        <w:ind w:left="-270" w:right="-432"/>
      </w:pPr>
      <w:r w:rsidRPr="009B14EF">
        <w:t>¿Qué es para ti orientación al cliente?</w:t>
      </w:r>
    </w:p>
    <w:p w:rsidR="00D02EB5" w:rsidRPr="009B14EF" w:rsidRDefault="00D02EB5" w:rsidP="009B14EF">
      <w:pPr>
        <w:pStyle w:val="Sinespaciado"/>
        <w:numPr>
          <w:ilvl w:val="0"/>
          <w:numId w:val="9"/>
        </w:numPr>
        <w:ind w:left="-270" w:right="-432"/>
      </w:pPr>
      <w:r w:rsidRPr="009B14EF">
        <w:t xml:space="preserve">Considerando la pregunta anterior, </w:t>
      </w:r>
      <w:r w:rsidR="00130BC6" w:rsidRPr="009B14EF">
        <w:t>¿</w:t>
      </w:r>
      <w:r w:rsidRPr="009B14EF">
        <w:t>c</w:t>
      </w:r>
      <w:r w:rsidR="00130BC6" w:rsidRPr="009B14EF">
        <w:t>ó</w:t>
      </w:r>
      <w:r w:rsidRPr="009B14EF">
        <w:t xml:space="preserve">mo manejarías la queja de un cliente? </w:t>
      </w:r>
    </w:p>
    <w:bookmarkEnd w:id="1"/>
    <w:p w:rsidR="001910A5" w:rsidRPr="009B14EF" w:rsidRDefault="001910A5" w:rsidP="009B14EF">
      <w:pPr>
        <w:pStyle w:val="Sinespaciado"/>
        <w:spacing w:line="360" w:lineRule="auto"/>
        <w:ind w:left="-630" w:right="-432"/>
      </w:pPr>
    </w:p>
    <w:p w:rsidR="001910A5" w:rsidRPr="009B14EF" w:rsidRDefault="001910A5" w:rsidP="009B14EF">
      <w:pPr>
        <w:pStyle w:val="Sinespaciado"/>
        <w:spacing w:line="360" w:lineRule="auto"/>
        <w:ind w:left="-630" w:right="-432"/>
      </w:pPr>
      <w:r w:rsidRPr="009B14EF">
        <w:t>Observacion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14EF">
        <w:t>__________________________________________________________________________________________</w:t>
      </w:r>
    </w:p>
    <w:p w:rsidR="00717A3F" w:rsidRPr="009B14EF" w:rsidRDefault="00717A3F" w:rsidP="009B14EF">
      <w:pPr>
        <w:pStyle w:val="Sinespaciado"/>
        <w:tabs>
          <w:tab w:val="left" w:pos="6120"/>
        </w:tabs>
        <w:ind w:left="-630" w:right="-432"/>
      </w:pPr>
      <w:r w:rsidRPr="009B14EF">
        <w:tab/>
      </w:r>
    </w:p>
    <w:p w:rsidR="00717A3F" w:rsidRPr="009B14EF" w:rsidRDefault="00717A3F" w:rsidP="009B14EF">
      <w:pPr>
        <w:pStyle w:val="Sinespaciado"/>
        <w:tabs>
          <w:tab w:val="left" w:pos="6120"/>
        </w:tabs>
        <w:ind w:left="-630" w:right="-432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3433"/>
      </w:tblGrid>
      <w:tr w:rsidR="00717A3F" w:rsidRPr="009B14EF" w:rsidTr="009B14EF">
        <w:trPr>
          <w:trHeight w:val="931"/>
        </w:trPr>
        <w:tc>
          <w:tcPr>
            <w:tcW w:w="5395" w:type="dxa"/>
          </w:tcPr>
          <w:p w:rsidR="00717A3F" w:rsidRPr="009B14EF" w:rsidRDefault="00717A3F" w:rsidP="009B14EF">
            <w:pPr>
              <w:ind w:left="-630" w:right="-432"/>
            </w:pPr>
          </w:p>
          <w:p w:rsidR="00717A3F" w:rsidRPr="009B14EF" w:rsidRDefault="00717A3F" w:rsidP="009B14EF">
            <w:pPr>
              <w:ind w:left="-630" w:right="-432"/>
            </w:pPr>
          </w:p>
        </w:tc>
        <w:tc>
          <w:tcPr>
            <w:tcW w:w="3433" w:type="dxa"/>
          </w:tcPr>
          <w:p w:rsidR="00717A3F" w:rsidRPr="009B14EF" w:rsidRDefault="00717A3F" w:rsidP="009B14EF">
            <w:pPr>
              <w:ind w:left="-630" w:right="-432"/>
            </w:pPr>
          </w:p>
        </w:tc>
      </w:tr>
      <w:tr w:rsidR="00717A3F" w:rsidRPr="009B14EF" w:rsidTr="009B14EF">
        <w:trPr>
          <w:trHeight w:val="391"/>
        </w:trPr>
        <w:tc>
          <w:tcPr>
            <w:tcW w:w="5395" w:type="dxa"/>
          </w:tcPr>
          <w:p w:rsidR="00717A3F" w:rsidRPr="009B14EF" w:rsidRDefault="009B14EF" w:rsidP="009B14EF">
            <w:pPr>
              <w:ind w:left="-630" w:right="-432"/>
              <w:jc w:val="center"/>
            </w:pPr>
            <w:r>
              <w:t>No</w:t>
            </w:r>
            <w:r w:rsidR="00717A3F" w:rsidRPr="009B14EF">
              <w:t>mbre y firma del evaluador</w:t>
            </w:r>
          </w:p>
        </w:tc>
        <w:tc>
          <w:tcPr>
            <w:tcW w:w="3433" w:type="dxa"/>
          </w:tcPr>
          <w:p w:rsidR="00717A3F" w:rsidRPr="009B14EF" w:rsidRDefault="00717A3F" w:rsidP="009B14EF">
            <w:pPr>
              <w:ind w:left="-630" w:right="-432"/>
              <w:jc w:val="center"/>
            </w:pPr>
            <w:r w:rsidRPr="009B14EF">
              <w:t>Fecha</w:t>
            </w:r>
          </w:p>
        </w:tc>
      </w:tr>
    </w:tbl>
    <w:p w:rsidR="008E6128" w:rsidRPr="009B14EF" w:rsidRDefault="008E6128" w:rsidP="009B14EF">
      <w:pPr>
        <w:pStyle w:val="Sinespaciado"/>
        <w:ind w:right="-432"/>
      </w:pPr>
    </w:p>
    <w:sectPr w:rsidR="008E6128" w:rsidRPr="009B14EF" w:rsidSect="009B14EF">
      <w:headerReference w:type="default" r:id="rId7"/>
      <w:pgSz w:w="12240" w:h="15840"/>
      <w:pgMar w:top="1417" w:right="1701" w:bottom="900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8CC" w:rsidRDefault="00AC68CC" w:rsidP="0083108B">
      <w:pPr>
        <w:spacing w:after="0" w:line="240" w:lineRule="auto"/>
      </w:pPr>
      <w:r>
        <w:separator/>
      </w:r>
    </w:p>
  </w:endnote>
  <w:endnote w:type="continuationSeparator" w:id="0">
    <w:p w:rsidR="00AC68CC" w:rsidRDefault="00AC68CC" w:rsidP="0083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0000000000000000000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8CC" w:rsidRDefault="00AC68CC" w:rsidP="0083108B">
      <w:pPr>
        <w:spacing w:after="0" w:line="240" w:lineRule="auto"/>
      </w:pPr>
      <w:r>
        <w:separator/>
      </w:r>
    </w:p>
  </w:footnote>
  <w:footnote w:type="continuationSeparator" w:id="0">
    <w:p w:rsidR="00AC68CC" w:rsidRDefault="00AC68CC" w:rsidP="0083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08B" w:rsidRPr="0083108B" w:rsidRDefault="002227A8" w:rsidP="001108AC">
    <w:pPr>
      <w:pStyle w:val="Encabezado"/>
      <w:tabs>
        <w:tab w:val="clear" w:pos="8838"/>
        <w:tab w:val="left" w:pos="5103"/>
      </w:tabs>
      <w:ind w:left="-1701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>
          <wp:extent cx="7766603" cy="811987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ect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0224" cy="825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08AC">
      <w:rPr>
        <w:b/>
        <w:sz w:val="24"/>
        <w:szCs w:val="24"/>
      </w:rPr>
      <w:tab/>
    </w:r>
    <w:r w:rsidR="001108AC"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2062"/>
    <w:multiLevelType w:val="hybridMultilevel"/>
    <w:tmpl w:val="5436F616"/>
    <w:lvl w:ilvl="0" w:tplc="C02A8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35CFF"/>
    <w:multiLevelType w:val="hybridMultilevel"/>
    <w:tmpl w:val="3C62D2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069C8"/>
    <w:multiLevelType w:val="hybridMultilevel"/>
    <w:tmpl w:val="21DC6594"/>
    <w:lvl w:ilvl="0" w:tplc="1FBE3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0D7E"/>
    <w:multiLevelType w:val="hybridMultilevel"/>
    <w:tmpl w:val="15C8F1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C7978"/>
    <w:multiLevelType w:val="hybridMultilevel"/>
    <w:tmpl w:val="93745BF2"/>
    <w:lvl w:ilvl="0" w:tplc="9A648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552A8"/>
    <w:multiLevelType w:val="hybridMultilevel"/>
    <w:tmpl w:val="1D640FE0"/>
    <w:lvl w:ilvl="0" w:tplc="1706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4243F"/>
    <w:multiLevelType w:val="hybridMultilevel"/>
    <w:tmpl w:val="926A52AE"/>
    <w:lvl w:ilvl="0" w:tplc="9A648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94A5E"/>
    <w:multiLevelType w:val="hybridMultilevel"/>
    <w:tmpl w:val="950A45B4"/>
    <w:lvl w:ilvl="0" w:tplc="9A648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B37DB"/>
    <w:multiLevelType w:val="hybridMultilevel"/>
    <w:tmpl w:val="E7C86CBA"/>
    <w:lvl w:ilvl="0" w:tplc="9A648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795B"/>
    <w:multiLevelType w:val="hybridMultilevel"/>
    <w:tmpl w:val="E6B8CEA2"/>
    <w:lvl w:ilvl="0" w:tplc="9A648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01"/>
    <w:rsid w:val="00040F02"/>
    <w:rsid w:val="00052DE9"/>
    <w:rsid w:val="00053D4D"/>
    <w:rsid w:val="000E1B9B"/>
    <w:rsid w:val="000F730F"/>
    <w:rsid w:val="0010728C"/>
    <w:rsid w:val="001108AC"/>
    <w:rsid w:val="00130BC6"/>
    <w:rsid w:val="00135A07"/>
    <w:rsid w:val="001910A5"/>
    <w:rsid w:val="001F6E1F"/>
    <w:rsid w:val="002227A8"/>
    <w:rsid w:val="00226BE1"/>
    <w:rsid w:val="00252923"/>
    <w:rsid w:val="002B4A4B"/>
    <w:rsid w:val="00412342"/>
    <w:rsid w:val="00474018"/>
    <w:rsid w:val="004B1EA7"/>
    <w:rsid w:val="004D2D5A"/>
    <w:rsid w:val="00506E41"/>
    <w:rsid w:val="00517055"/>
    <w:rsid w:val="00527AB3"/>
    <w:rsid w:val="00530FD9"/>
    <w:rsid w:val="00562F23"/>
    <w:rsid w:val="0056360B"/>
    <w:rsid w:val="005F568E"/>
    <w:rsid w:val="00611FE8"/>
    <w:rsid w:val="006747BE"/>
    <w:rsid w:val="00717A3F"/>
    <w:rsid w:val="007B0807"/>
    <w:rsid w:val="007B639F"/>
    <w:rsid w:val="007B7361"/>
    <w:rsid w:val="007E496D"/>
    <w:rsid w:val="008123AE"/>
    <w:rsid w:val="0083108B"/>
    <w:rsid w:val="00871DDB"/>
    <w:rsid w:val="00892F02"/>
    <w:rsid w:val="008D1DAB"/>
    <w:rsid w:val="008E6128"/>
    <w:rsid w:val="00957DF7"/>
    <w:rsid w:val="009B14EF"/>
    <w:rsid w:val="009D6F21"/>
    <w:rsid w:val="00A10794"/>
    <w:rsid w:val="00A44104"/>
    <w:rsid w:val="00A91BF6"/>
    <w:rsid w:val="00AC68CC"/>
    <w:rsid w:val="00B607C4"/>
    <w:rsid w:val="00B6752D"/>
    <w:rsid w:val="00B8691D"/>
    <w:rsid w:val="00BB10A0"/>
    <w:rsid w:val="00BF13B1"/>
    <w:rsid w:val="00BF3A39"/>
    <w:rsid w:val="00C025AC"/>
    <w:rsid w:val="00C62F17"/>
    <w:rsid w:val="00C92C4C"/>
    <w:rsid w:val="00CA0A76"/>
    <w:rsid w:val="00CA603A"/>
    <w:rsid w:val="00CB7299"/>
    <w:rsid w:val="00CD57F1"/>
    <w:rsid w:val="00CF10C2"/>
    <w:rsid w:val="00D02EB5"/>
    <w:rsid w:val="00D100CC"/>
    <w:rsid w:val="00D1712E"/>
    <w:rsid w:val="00D22DBE"/>
    <w:rsid w:val="00D70042"/>
    <w:rsid w:val="00DA7CA9"/>
    <w:rsid w:val="00DD1649"/>
    <w:rsid w:val="00DD4117"/>
    <w:rsid w:val="00DF262C"/>
    <w:rsid w:val="00E33101"/>
    <w:rsid w:val="00EC4762"/>
    <w:rsid w:val="00EF31A6"/>
    <w:rsid w:val="00F277C7"/>
    <w:rsid w:val="00F51FE3"/>
    <w:rsid w:val="00F675AA"/>
    <w:rsid w:val="00FB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D29F628-047D-479B-8E2F-620981B9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9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3101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3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9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747B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310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08B"/>
  </w:style>
  <w:style w:type="paragraph" w:styleId="Piedepgina">
    <w:name w:val="footer"/>
    <w:basedOn w:val="Normal"/>
    <w:link w:val="PiedepginaCar"/>
    <w:uiPriority w:val="99"/>
    <w:unhideWhenUsed/>
    <w:rsid w:val="008310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2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mlorca</dc:creator>
  <cp:keywords/>
  <dc:description/>
  <cp:lastModifiedBy>Microsoft Office User</cp:lastModifiedBy>
  <cp:revision>3</cp:revision>
  <cp:lastPrinted>2019-08-13T14:25:00Z</cp:lastPrinted>
  <dcterms:created xsi:type="dcterms:W3CDTF">2019-08-18T16:43:00Z</dcterms:created>
  <dcterms:modified xsi:type="dcterms:W3CDTF">2019-08-19T15:11:00Z</dcterms:modified>
</cp:coreProperties>
</file>